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49824" w14:textId="77777777" w:rsidR="00410F6C" w:rsidRDefault="006A7990" w:rsidP="00410F6C">
      <w:pPr>
        <w:rPr>
          <w:rFonts w:ascii="MV Boli" w:hAnsi="MV Boli" w:cs="MV Boli"/>
          <w:b/>
          <w:bCs/>
          <w:sz w:val="96"/>
          <w:szCs w:val="96"/>
        </w:rPr>
      </w:pPr>
      <w:r>
        <w:rPr>
          <w:rFonts w:ascii="MV Boli" w:hAnsi="MV Boli" w:cs="MV Boli"/>
          <w:b/>
          <w:bCs/>
          <w:noProof/>
          <w:sz w:val="96"/>
          <w:szCs w:val="96"/>
        </w:rPr>
        <w:drawing>
          <wp:inline distT="0" distB="0" distL="0" distR="0" wp14:anchorId="183C7DEC" wp14:editId="46EB1139">
            <wp:extent cx="1266825" cy="1245966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7799" cy="131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A7251" w14:textId="514F25A0" w:rsidR="003B547C" w:rsidRPr="003B547C" w:rsidRDefault="003B547C" w:rsidP="0057454A">
      <w:pPr>
        <w:jc w:val="center"/>
        <w:rPr>
          <w:rFonts w:ascii="MV Boli" w:hAnsi="MV Boli" w:cs="MV Boli"/>
          <w:b/>
          <w:bCs/>
          <w:sz w:val="72"/>
          <w:szCs w:val="72"/>
        </w:rPr>
      </w:pPr>
      <w:r w:rsidRPr="003B547C">
        <w:rPr>
          <w:rFonts w:ascii="MV Boli" w:hAnsi="MV Boli" w:cs="MV Boli"/>
          <w:b/>
          <w:bCs/>
          <w:sz w:val="72"/>
          <w:szCs w:val="72"/>
        </w:rPr>
        <w:t xml:space="preserve">Trevlig Midsommar och </w:t>
      </w:r>
    </w:p>
    <w:p w14:paraId="6EEDF188" w14:textId="56C56A43" w:rsidR="0057454A" w:rsidRPr="003B547C" w:rsidRDefault="006A7990" w:rsidP="0057454A">
      <w:pPr>
        <w:jc w:val="center"/>
        <w:rPr>
          <w:rFonts w:ascii="MV Boli" w:hAnsi="MV Boli" w:cs="MV Boli"/>
          <w:b/>
          <w:bCs/>
          <w:sz w:val="72"/>
          <w:szCs w:val="72"/>
        </w:rPr>
      </w:pPr>
      <w:r w:rsidRPr="003B547C">
        <w:rPr>
          <w:rFonts w:ascii="MV Boli" w:hAnsi="MV Boli" w:cs="MV Boli"/>
          <w:b/>
          <w:bCs/>
          <w:sz w:val="72"/>
          <w:szCs w:val="72"/>
        </w:rPr>
        <w:t xml:space="preserve">En riktigt skön SOMMAR </w:t>
      </w:r>
    </w:p>
    <w:p w14:paraId="789D0E63" w14:textId="0A26DF27" w:rsidR="006A7990" w:rsidRPr="003B547C" w:rsidRDefault="00934A0A" w:rsidP="0057454A">
      <w:pPr>
        <w:jc w:val="center"/>
        <w:rPr>
          <w:rFonts w:ascii="MV Boli" w:hAnsi="MV Boli" w:cs="MV Boli"/>
          <w:b/>
          <w:bCs/>
          <w:sz w:val="72"/>
          <w:szCs w:val="72"/>
        </w:rPr>
      </w:pPr>
      <w:r w:rsidRPr="003B547C">
        <w:rPr>
          <w:rFonts w:ascii="MV Boli" w:hAnsi="MV Boli" w:cs="MV Boli"/>
          <w:b/>
          <w:bCs/>
          <w:sz w:val="72"/>
          <w:szCs w:val="72"/>
        </w:rPr>
        <w:t>ö</w:t>
      </w:r>
      <w:r w:rsidR="006A7990" w:rsidRPr="003B547C">
        <w:rPr>
          <w:rFonts w:ascii="MV Boli" w:hAnsi="MV Boli" w:cs="MV Boli"/>
          <w:b/>
          <w:bCs/>
          <w:sz w:val="72"/>
          <w:szCs w:val="72"/>
        </w:rPr>
        <w:t>nskar vi er alla!</w:t>
      </w:r>
    </w:p>
    <w:p w14:paraId="3E195CB3" w14:textId="7FCF3C54" w:rsidR="00934A0A" w:rsidRDefault="00934A0A" w:rsidP="0057454A">
      <w:pPr>
        <w:jc w:val="center"/>
        <w:rPr>
          <w:rFonts w:ascii="MV Boli" w:hAnsi="MV Boli" w:cs="MV Boli"/>
          <w:sz w:val="32"/>
          <w:szCs w:val="32"/>
        </w:rPr>
      </w:pPr>
      <w:r>
        <w:rPr>
          <w:rFonts w:ascii="MV Boli" w:hAnsi="MV Boli" w:cs="MV Boli"/>
          <w:noProof/>
          <w:sz w:val="32"/>
          <w:szCs w:val="32"/>
        </w:rPr>
        <w:drawing>
          <wp:inline distT="0" distB="0" distL="0" distR="0" wp14:anchorId="4C4A4F29" wp14:editId="1862F32A">
            <wp:extent cx="5986463" cy="3990975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691" cy="399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B82C3" w14:textId="15233208" w:rsidR="0057454A" w:rsidRDefault="0057454A" w:rsidP="0057454A">
      <w:pPr>
        <w:jc w:val="center"/>
        <w:rPr>
          <w:rFonts w:ascii="MV Boli" w:hAnsi="MV Boli" w:cs="MV Boli"/>
          <w:sz w:val="32"/>
          <w:szCs w:val="32"/>
        </w:rPr>
      </w:pPr>
    </w:p>
    <w:p w14:paraId="15E2DD4F" w14:textId="65AED8CE" w:rsidR="0057454A" w:rsidRPr="0057454A" w:rsidRDefault="0057454A" w:rsidP="0057454A">
      <w:pPr>
        <w:jc w:val="center"/>
        <w:rPr>
          <w:rFonts w:ascii="MV Boli" w:hAnsi="MV Boli" w:cs="MV Boli"/>
          <w:b/>
          <w:bCs/>
          <w:sz w:val="56"/>
          <w:szCs w:val="56"/>
        </w:rPr>
      </w:pPr>
      <w:r w:rsidRPr="0057454A">
        <w:rPr>
          <w:rFonts w:ascii="MV Boli" w:hAnsi="MV Boli" w:cs="MV Boli"/>
          <w:b/>
          <w:bCs/>
          <w:sz w:val="56"/>
          <w:szCs w:val="56"/>
        </w:rPr>
        <w:t>Styrelsen för brf Rönnby</w:t>
      </w:r>
    </w:p>
    <w:sectPr w:rsidR="0057454A" w:rsidRPr="0057454A" w:rsidSect="00410F6C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54A"/>
    <w:rsid w:val="00053CC5"/>
    <w:rsid w:val="000967D4"/>
    <w:rsid w:val="002B181F"/>
    <w:rsid w:val="003B547C"/>
    <w:rsid w:val="00410F6C"/>
    <w:rsid w:val="0057454A"/>
    <w:rsid w:val="006A7990"/>
    <w:rsid w:val="0070574F"/>
    <w:rsid w:val="008B4CBC"/>
    <w:rsid w:val="00911C3B"/>
    <w:rsid w:val="00934A0A"/>
    <w:rsid w:val="00F27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4B8DC"/>
  <w15:chartTrackingRefBased/>
  <w15:docId w15:val="{0867D1D2-008B-436A-B983-A3BA315E9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lblastring.se/2020/07/10/trevlig-sommar-allblastring-oppnar-ater-3-augusti/" TargetMode="Externa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susannewestlund.blogspot.com/2013/05/sol-sol-sol-sol.html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BRF Rönnby</dc:creator>
  <cp:keywords/>
  <dc:description/>
  <cp:lastModifiedBy>Agneta Tillbom</cp:lastModifiedBy>
  <cp:revision>2</cp:revision>
  <dcterms:created xsi:type="dcterms:W3CDTF">2023-06-14T17:47:00Z</dcterms:created>
  <dcterms:modified xsi:type="dcterms:W3CDTF">2023-06-14T17:47:00Z</dcterms:modified>
</cp:coreProperties>
</file>